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C7D44" w14:textId="77777777" w:rsidR="006259DE" w:rsidRDefault="006259DE" w:rsidP="006259D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608E402" wp14:editId="3E1FEDE7">
            <wp:extent cx="3228974" cy="495303"/>
            <wp:effectExtent l="0" t="0" r="0" b="0"/>
            <wp:docPr id="127930322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AE45FD" w14:textId="77777777" w:rsidR="006259DE" w:rsidRDefault="006259DE" w:rsidP="006259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9BFBBCE" w14:textId="77777777" w:rsidR="006259DE" w:rsidRDefault="006259DE" w:rsidP="006259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B9471FD" w14:textId="77777777" w:rsidR="006259DE" w:rsidRDefault="006259DE" w:rsidP="006259D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28E5A832" w14:textId="77777777" w:rsidR="006259DE" w:rsidRDefault="006259DE" w:rsidP="006259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0D725571" w14:textId="77777777" w:rsidR="006259DE" w:rsidRDefault="006259DE" w:rsidP="006259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6448A44" w14:textId="72B24813" w:rsidR="006259DE" w:rsidRDefault="006259DE" w:rsidP="006259D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</w:t>
      </w:r>
      <w:r w:rsidR="009B40D0"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.06.2024                                                                                 Postopek: 4</w:t>
      </w:r>
      <w:r w:rsidR="009B40D0">
        <w:rPr>
          <w:rFonts w:ascii="Garamond" w:eastAsia="Times New Roman" w:hAnsi="Garamond"/>
          <w:kern w:val="0"/>
          <w:u w:val="single"/>
          <w:lang w:eastAsia="sl-SI"/>
        </w:rPr>
        <w:t>14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3E795813" w14:textId="77777777" w:rsidR="006259DE" w:rsidRDefault="006259DE" w:rsidP="006259D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034B707" w14:textId="77777777" w:rsidR="006259DE" w:rsidRDefault="006259DE" w:rsidP="006259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15E777D" w14:textId="77777777" w:rsidR="006259DE" w:rsidRDefault="006259DE" w:rsidP="006259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01AB81F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C166290" w14:textId="77777777" w:rsidR="006259DE" w:rsidRDefault="006259DE" w:rsidP="006259D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1D01E55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8286B8E" w14:textId="289C842B" w:rsidR="006259DE" w:rsidRDefault="009B40D0" w:rsidP="006259DE">
      <w:r>
        <w:rPr>
          <w:rFonts w:ascii="Garamond" w:eastAsia="Times New Roman" w:hAnsi="Garamond"/>
          <w:b/>
          <w:kern w:val="0"/>
          <w:lang w:eastAsia="sl-SI"/>
        </w:rPr>
        <w:t>TIBIALNI RETRAKTOR</w:t>
      </w:r>
    </w:p>
    <w:p w14:paraId="41B32E22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1FD9875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8CE8CA1" w14:textId="77777777" w:rsidR="006259DE" w:rsidRDefault="006259DE" w:rsidP="006259D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6F5EB4F" w14:textId="77777777" w:rsidR="006259DE" w:rsidRDefault="006259DE" w:rsidP="006259D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35101FB" w14:textId="77777777" w:rsidR="006259DE" w:rsidRDefault="006259DE" w:rsidP="006259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5C5AA37" w14:textId="77777777" w:rsidR="006259DE" w:rsidRDefault="006259DE" w:rsidP="006259DE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1FC404" w14:textId="77777777" w:rsidR="006259DE" w:rsidRDefault="006259DE" w:rsidP="006259DE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7CAFA497" w14:textId="77777777" w:rsidR="006259DE" w:rsidRDefault="006259DE" w:rsidP="006259D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94A3E92" w14:textId="77777777" w:rsidR="006259DE" w:rsidRDefault="006259DE" w:rsidP="006259D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04F61D9" w14:textId="77777777" w:rsidR="006259DE" w:rsidRDefault="006259DE" w:rsidP="006259D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0699094" w14:textId="77777777" w:rsidR="006259DE" w:rsidRDefault="006259DE" w:rsidP="006259D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CDC7A4D" w14:textId="77777777" w:rsidR="006259DE" w:rsidRDefault="006259DE" w:rsidP="006259D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14C8B40" w14:textId="77777777" w:rsidR="006259DE" w:rsidRDefault="006259DE" w:rsidP="006259D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08707B2" w14:textId="77777777" w:rsidR="006259DE" w:rsidRDefault="006259DE" w:rsidP="006259D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</w:p>
    <w:p w14:paraId="573EEB4A" w14:textId="77777777" w:rsidR="006259DE" w:rsidRDefault="006259DE" w:rsidP="006259DE">
      <w:pPr>
        <w:spacing w:after="0" w:line="240" w:lineRule="auto"/>
        <w:jc w:val="both"/>
        <w:rPr>
          <w:rFonts w:ascii="Garamond" w:hAnsi="Garamond"/>
        </w:rPr>
      </w:pPr>
    </w:p>
    <w:p w14:paraId="23D5557F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A3D9F62" w14:textId="77777777" w:rsidR="006259DE" w:rsidRDefault="006259DE" w:rsidP="006259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9185FEC" w14:textId="77777777" w:rsidR="006259DE" w:rsidRDefault="00A61370" w:rsidP="006259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6259DE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724BB18" w14:textId="0C1FA5A9" w:rsidR="006259DE" w:rsidRDefault="006259DE" w:rsidP="006259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EN_4</w:t>
      </w:r>
      <w:r w:rsidR="009B40D0">
        <w:rPr>
          <w:rFonts w:ascii="Garamond" w:eastAsia="Times New Roman" w:hAnsi="Garamond"/>
          <w:b/>
          <w:kern w:val="0"/>
          <w:lang w:eastAsia="sl-SI"/>
        </w:rPr>
        <w:t>14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9B40D0">
        <w:rPr>
          <w:rFonts w:ascii="Garamond" w:hAnsi="Garamond"/>
          <w:b/>
          <w:color w:val="000000"/>
          <w:sz w:val="24"/>
          <w:szCs w:val="24"/>
        </w:rPr>
        <w:t>TIBIALNI RETRAKTOR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2</w:t>
      </w:r>
      <w:r w:rsidR="00BB60B4">
        <w:rPr>
          <w:rFonts w:ascii="Garamond" w:eastAsia="Times New Roman" w:hAnsi="Garamond"/>
          <w:b/>
          <w:kern w:val="0"/>
          <w:lang w:eastAsia="sl-SI"/>
        </w:rPr>
        <w:t>7</w:t>
      </w:r>
      <w:r>
        <w:rPr>
          <w:rFonts w:ascii="Garamond" w:eastAsia="Times New Roman" w:hAnsi="Garamond"/>
          <w:b/>
          <w:kern w:val="0"/>
          <w:lang w:eastAsia="sl-SI"/>
        </w:rPr>
        <w:t>.06.2024 do 12 ure</w:t>
      </w:r>
      <w:r>
        <w:rPr>
          <w:rFonts w:ascii="Garamond" w:eastAsia="Times New Roman" w:hAnsi="Garamond"/>
          <w:kern w:val="0"/>
          <w:lang w:eastAsia="sl-SI"/>
        </w:rPr>
        <w:t>.</w:t>
      </w:r>
      <w:r w:rsidR="00A61370">
        <w:rPr>
          <w:rFonts w:ascii="Garamond" w:eastAsia="Times New Roman" w:hAnsi="Garamond"/>
          <w:kern w:val="0"/>
          <w:lang w:eastAsia="sl-SI"/>
        </w:rPr>
        <w:t xml:space="preserve"> Podaljšanje oddaje ponudbe do 03.07.2024 do 12 ure</w:t>
      </w:r>
    </w:p>
    <w:p w14:paraId="572A8A2B" w14:textId="77777777" w:rsidR="006259DE" w:rsidRDefault="006259DE" w:rsidP="006259D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603769B" w14:textId="77777777" w:rsidR="006259DE" w:rsidRDefault="006259DE" w:rsidP="006259DE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259DE" w14:paraId="4462C7A4" w14:textId="77777777" w:rsidTr="00A53DE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9C9C4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132F" w14:textId="77777777" w:rsidR="006259DE" w:rsidRDefault="006259DE" w:rsidP="00A53DE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259DE" w14:paraId="1D77FAB5" w14:textId="77777777" w:rsidTr="00A53DE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C90E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AD5D6" w14:textId="77777777" w:rsidR="006259DE" w:rsidRDefault="006259DE" w:rsidP="00A53DE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94A2B9D" w14:textId="77777777" w:rsidR="006259DE" w:rsidRDefault="006259DE" w:rsidP="00A53DE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ED9AEF9" w14:textId="77777777" w:rsidR="006259DE" w:rsidRDefault="006259DE" w:rsidP="006259DE">
      <w:pPr>
        <w:spacing w:line="254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201A494C" w14:textId="77777777" w:rsidR="006259DE" w:rsidRDefault="006259DE" w:rsidP="006259D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6259DE" w:rsidSect="006259DE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2B7A9CFC" w14:textId="77777777" w:rsidR="006259DE" w:rsidRDefault="006259DE" w:rsidP="006259DE">
      <w:pPr>
        <w:keepNext/>
        <w:keepLines/>
        <w:spacing w:before="360" w:after="80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9E5481D" w14:textId="77777777" w:rsidR="006259DE" w:rsidRDefault="006259DE" w:rsidP="006259D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C0C4ED7" w14:textId="77777777" w:rsidR="006259DE" w:rsidRDefault="006259DE" w:rsidP="006259D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4F393A76" w14:textId="77777777" w:rsidR="006259DE" w:rsidRDefault="006259DE" w:rsidP="006259D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6184AF16" w14:textId="77777777" w:rsidR="006259DE" w:rsidRDefault="006259DE" w:rsidP="006259DE">
      <w:pPr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3A3DC040" w14:textId="1A99AFD1" w:rsidR="006259DE" w:rsidRDefault="006259DE" w:rsidP="006259DE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EN_4</w:t>
      </w:r>
      <w:r w:rsidR="009B40D0">
        <w:rPr>
          <w:rFonts w:ascii="Garamond" w:hAnsi="Garamond"/>
          <w:kern w:val="0"/>
        </w:rPr>
        <w:t>14</w:t>
      </w:r>
      <w:r>
        <w:rPr>
          <w:rFonts w:ascii="Garamond" w:hAnsi="Garamond"/>
          <w:kern w:val="0"/>
        </w:rPr>
        <w:t>_2024_TIBIALNI RETRAKTOR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819"/>
        <w:gridCol w:w="1276"/>
        <w:gridCol w:w="1276"/>
        <w:gridCol w:w="709"/>
        <w:gridCol w:w="1275"/>
        <w:gridCol w:w="1673"/>
        <w:gridCol w:w="992"/>
        <w:gridCol w:w="1559"/>
        <w:gridCol w:w="2977"/>
      </w:tblGrid>
      <w:tr w:rsidR="006259DE" w14:paraId="6F5A3B8B" w14:textId="77777777" w:rsidTr="006259DE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283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E049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A43D5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93120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5DE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7456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F144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9985E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1FB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B4D0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6259DE" w14:paraId="687D5FAA" w14:textId="77777777" w:rsidTr="006259DE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353C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D731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tibialni retraktor </w:t>
            </w:r>
          </w:p>
          <w:p w14:paraId="110F1941" w14:textId="236D9F73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(5120-61)</w:t>
            </w:r>
          </w:p>
          <w:p w14:paraId="4377E7C1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- skupna dolžina 21,908 cm</w:t>
            </w:r>
          </w:p>
          <w:p w14:paraId="0A264034" w14:textId="7CF11190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-širina konice:4mm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B2A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81FE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E3E2" w14:textId="31C5A654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43A0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019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35ECA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502A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81A7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286C71FB" w14:textId="77777777" w:rsidTr="006259DE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DB52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9951C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0F1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B15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B10D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73C2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F96E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8D1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5FE9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4756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160A48CB" w14:textId="77777777" w:rsidTr="006259DE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6573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E09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E032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ACF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4430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F4B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8DD1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4346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9EB0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F79A4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3FAC8479" w14:textId="77777777" w:rsidTr="006259DE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760C6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5B48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9A59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FCD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4F90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1C0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2FA3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3EEF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0B93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1DB72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047F7BB4" w14:textId="77777777" w:rsidTr="00A53DED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2EA8D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5CCFFD5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55BF796A" w14:textId="77777777" w:rsidTr="00A53DED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5C64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471A446A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259DE" w14:paraId="671CDDDF" w14:textId="77777777" w:rsidTr="00A53DED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A85B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2DC48486" w14:textId="77777777" w:rsidR="006259DE" w:rsidRDefault="006259DE" w:rsidP="00A53DE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978A201" w14:textId="77777777" w:rsidR="006259DE" w:rsidRDefault="006259DE" w:rsidP="006259D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EBF315" w14:textId="77777777" w:rsidR="006259DE" w:rsidRDefault="006259DE" w:rsidP="006259DE">
      <w:pPr>
        <w:rPr>
          <w:rFonts w:ascii="Garamond" w:hAnsi="Garamond"/>
          <w:kern w:val="0"/>
        </w:rPr>
      </w:pPr>
    </w:p>
    <w:p w14:paraId="0DD923A1" w14:textId="77777777" w:rsidR="006259DE" w:rsidRDefault="006259DE" w:rsidP="006259DE">
      <w:pPr>
        <w:rPr>
          <w:rFonts w:ascii="Garamond" w:hAnsi="Garamond"/>
          <w:kern w:val="0"/>
        </w:rPr>
      </w:pPr>
    </w:p>
    <w:p w14:paraId="5E389767" w14:textId="77777777" w:rsidR="006259DE" w:rsidRDefault="006259DE" w:rsidP="006259DE"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C1521EF" w14:textId="77777777" w:rsidR="006259DE" w:rsidRDefault="006259DE" w:rsidP="006259DE">
      <w:pPr>
        <w:rPr>
          <w:kern w:val="0"/>
        </w:rPr>
      </w:pPr>
    </w:p>
    <w:p w14:paraId="11C3ADA9" w14:textId="77777777" w:rsidR="006259DE" w:rsidRDefault="006259DE" w:rsidP="006259DE">
      <w:pPr>
        <w:rPr>
          <w:kern w:val="0"/>
        </w:rPr>
      </w:pPr>
    </w:p>
    <w:p w14:paraId="1AE9EC16" w14:textId="77777777" w:rsidR="006259DE" w:rsidRDefault="006259DE" w:rsidP="006259DE"/>
    <w:p w14:paraId="1B12CA9B" w14:textId="77777777" w:rsidR="006259DE" w:rsidRDefault="006259DE" w:rsidP="006259DE"/>
    <w:p w14:paraId="3AF36224" w14:textId="77777777" w:rsidR="006259DE" w:rsidRDefault="006259DE" w:rsidP="006259DE"/>
    <w:p w14:paraId="6B40EA04" w14:textId="77777777" w:rsidR="003009E7" w:rsidRDefault="003009E7"/>
    <w:sectPr w:rsidR="003009E7" w:rsidSect="006259DE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8ED28" w14:textId="77777777" w:rsidR="00A61370" w:rsidRDefault="00A61370">
      <w:pPr>
        <w:spacing w:after="0" w:line="240" w:lineRule="auto"/>
      </w:pPr>
      <w:r>
        <w:separator/>
      </w:r>
    </w:p>
  </w:endnote>
  <w:endnote w:type="continuationSeparator" w:id="0">
    <w:p w14:paraId="6EE68D5E" w14:textId="77777777" w:rsidR="00A61370" w:rsidRDefault="00A61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9524C" w14:textId="77777777" w:rsidR="00BB60B4" w:rsidRDefault="00BB60B4">
    <w:pPr>
      <w:pStyle w:val="Noga"/>
      <w:jc w:val="center"/>
    </w:pPr>
  </w:p>
  <w:p w14:paraId="11A6FDC9" w14:textId="77777777" w:rsidR="00BB60B4" w:rsidRDefault="00BB60B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E62C922" w14:textId="77777777" w:rsidR="00BB60B4" w:rsidRDefault="00BB60B4">
    <w:pPr>
      <w:pStyle w:val="Noga"/>
      <w:jc w:val="center"/>
    </w:pPr>
  </w:p>
  <w:p w14:paraId="3ECAF146" w14:textId="77777777" w:rsidR="00BB60B4" w:rsidRDefault="00BB60B4">
    <w:pPr>
      <w:pStyle w:val="Noga"/>
      <w:jc w:val="center"/>
    </w:pPr>
  </w:p>
  <w:p w14:paraId="0A96CEB1" w14:textId="77777777" w:rsidR="00BB60B4" w:rsidRDefault="00BB60B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8978A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187A5E8E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298A23C3" w14:textId="77777777" w:rsidR="00BB60B4" w:rsidRDefault="00BB60B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1DEE6" w14:textId="77777777" w:rsidR="00BB60B4" w:rsidRDefault="00BB60B4">
    <w:pPr>
      <w:pStyle w:val="Noga"/>
      <w:jc w:val="center"/>
    </w:pPr>
  </w:p>
  <w:p w14:paraId="11C0F154" w14:textId="77777777" w:rsidR="00BB60B4" w:rsidRDefault="00BB60B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1F6D9D7" w14:textId="77777777" w:rsidR="00BB60B4" w:rsidRDefault="00BB60B4">
    <w:pPr>
      <w:pStyle w:val="Noga"/>
      <w:jc w:val="center"/>
    </w:pPr>
  </w:p>
  <w:p w14:paraId="660FDB07" w14:textId="77777777" w:rsidR="00BB60B4" w:rsidRDefault="00BB60B4">
    <w:pPr>
      <w:pStyle w:val="Noga"/>
      <w:jc w:val="center"/>
    </w:pPr>
  </w:p>
  <w:p w14:paraId="09529827" w14:textId="77777777" w:rsidR="00BB60B4" w:rsidRDefault="00BB60B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9FE16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42957499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7AA6ECEB" w14:textId="77777777" w:rsidR="00BB60B4" w:rsidRDefault="00BB60B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F1897" w14:textId="77777777" w:rsidR="00A61370" w:rsidRDefault="00A61370">
      <w:pPr>
        <w:spacing w:after="0" w:line="240" w:lineRule="auto"/>
      </w:pPr>
      <w:r>
        <w:separator/>
      </w:r>
    </w:p>
  </w:footnote>
  <w:footnote w:type="continuationSeparator" w:id="0">
    <w:p w14:paraId="0CD214A4" w14:textId="77777777" w:rsidR="00A61370" w:rsidRDefault="00A61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0762B" w14:textId="77777777" w:rsidR="00BB60B4" w:rsidRDefault="00BB60B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A88367F" wp14:editId="069FA83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1031656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F69434" w14:textId="77777777" w:rsidR="00BB60B4" w:rsidRDefault="00BB60B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88367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9F69434" w14:textId="77777777" w:rsidR="00BB60B4" w:rsidRDefault="00BB60B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8B208B8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31053E0E" w14:textId="77777777" w:rsidR="00BB60B4" w:rsidRDefault="00BB60B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8485F" w14:textId="77777777" w:rsidR="00BB60B4" w:rsidRDefault="00BB60B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C666A2" wp14:editId="7F5C389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55004000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05060C" w14:textId="77777777" w:rsidR="00BB60B4" w:rsidRDefault="00BB60B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666A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5.3pt;margin-top:.05pt;width:5.9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605060C" w14:textId="77777777" w:rsidR="00BB60B4" w:rsidRDefault="00BB60B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8AD2507" w14:textId="77777777" w:rsidR="00BB60B4" w:rsidRDefault="00BB60B4">
    <w:pPr>
      <w:pStyle w:val="Noga"/>
      <w:jc w:val="center"/>
      <w:rPr>
        <w:rFonts w:ascii="Arial" w:hAnsi="Arial"/>
        <w:sz w:val="16"/>
      </w:rPr>
    </w:pPr>
  </w:p>
  <w:p w14:paraId="75724014" w14:textId="77777777" w:rsidR="00BB60B4" w:rsidRDefault="00BB60B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B3D99"/>
    <w:multiLevelType w:val="multilevel"/>
    <w:tmpl w:val="B2E6A8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6F72652"/>
    <w:multiLevelType w:val="multilevel"/>
    <w:tmpl w:val="9FC261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BA3758"/>
    <w:multiLevelType w:val="multilevel"/>
    <w:tmpl w:val="F6AA8A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03015706">
    <w:abstractNumId w:val="2"/>
  </w:num>
  <w:num w:numId="2" w16cid:durableId="767117473">
    <w:abstractNumId w:val="1"/>
  </w:num>
  <w:num w:numId="3" w16cid:durableId="204728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DE"/>
    <w:rsid w:val="000114F0"/>
    <w:rsid w:val="001F264A"/>
    <w:rsid w:val="003009E7"/>
    <w:rsid w:val="006259DE"/>
    <w:rsid w:val="00846825"/>
    <w:rsid w:val="009B40D0"/>
    <w:rsid w:val="00A61370"/>
    <w:rsid w:val="00BB60B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84CC"/>
  <w15:chartTrackingRefBased/>
  <w15:docId w15:val="{12389DA5-A1A6-4396-93CC-1F18DD60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59DE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25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25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25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25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25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25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25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25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25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25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25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25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25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25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25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25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25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25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25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25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25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25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25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25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25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25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25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25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259D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25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259D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25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259DE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6259DE"/>
  </w:style>
  <w:style w:type="character" w:styleId="Hiperpovezava">
    <w:name w:val="Hyperlink"/>
    <w:basedOn w:val="Privzetapisavaodstavka"/>
    <w:rsid w:val="006259D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2024-06-21T08:38:00Z</cp:lastPrinted>
  <dcterms:created xsi:type="dcterms:W3CDTF">2024-06-21T08:23:00Z</dcterms:created>
  <dcterms:modified xsi:type="dcterms:W3CDTF">2024-06-28T12:58:00Z</dcterms:modified>
</cp:coreProperties>
</file>